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13E8" w14:textId="77777777" w:rsidR="00B217C1" w:rsidRDefault="00B217C1" w:rsidP="00B217C1">
      <w:pPr>
        <w:spacing w:line="24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FENNİ MESUL ELEKTRİK MÜHENDİSLERİ TARAFINDAN İLGİLİ İDAREYE</w:t>
      </w:r>
    </w:p>
    <w:p w14:paraId="6B797801" w14:textId="77777777" w:rsidR="00B217C1" w:rsidRDefault="00B217C1" w:rsidP="00B217C1">
      <w:pPr>
        <w:spacing w:line="24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VERİLECEK TAAHHÜTNAME ÖRNEĞİ</w:t>
      </w:r>
    </w:p>
    <w:p w14:paraId="2DFDBE91" w14:textId="77777777" w:rsidR="00B217C1" w:rsidRDefault="00B217C1" w:rsidP="00B217C1">
      <w:pPr>
        <w:spacing w:line="240" w:lineRule="exact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B217C1" w14:paraId="4AF21998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26B" w14:textId="77777777" w:rsidR="00B217C1" w:rsidRDefault="00B217C1" w:rsidP="004F6363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TAAHHÜTNAME</w:t>
            </w:r>
          </w:p>
        </w:tc>
      </w:tr>
      <w:tr w:rsidR="00B217C1" w14:paraId="7A1B4A05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A679" w14:textId="77777777" w:rsidR="00B217C1" w:rsidRDefault="00B217C1" w:rsidP="004F6363">
            <w:pPr>
              <w:spacing w:line="240" w:lineRule="exact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Fenni </w:t>
            </w:r>
            <w:proofErr w:type="spellStart"/>
            <w:r>
              <w:rPr>
                <w:b/>
                <w:sz w:val="18"/>
                <w:szCs w:val="18"/>
              </w:rPr>
              <w:t>Mesul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Elektrik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Mühendisi</w:t>
            </w:r>
            <w:proofErr w:type="spellEnd"/>
          </w:p>
        </w:tc>
      </w:tr>
      <w:tr w:rsidR="00B217C1" w14:paraId="43F82FDC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8866" w14:textId="77777777" w:rsidR="00B217C1" w:rsidRDefault="00B217C1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Oda </w:t>
            </w:r>
            <w:proofErr w:type="spellStart"/>
            <w:r>
              <w:rPr>
                <w:b/>
                <w:sz w:val="18"/>
                <w:szCs w:val="18"/>
              </w:rPr>
              <w:t>Sicil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14:paraId="30C457CB" w14:textId="77777777" w:rsidR="00B217C1" w:rsidRDefault="00B217C1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Unvanı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7768DD0F" w14:textId="77777777" w:rsidR="00B217C1" w:rsidRDefault="00B217C1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14:paraId="0CF5923F" w14:textId="77777777" w:rsidR="00B217C1" w:rsidRDefault="00B217C1" w:rsidP="004F6363">
            <w:pPr>
              <w:tabs>
                <w:tab w:val="left" w:pos="1250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Telefonu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B217C1" w14:paraId="73CEE2B4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F4DF" w14:textId="77777777" w:rsidR="00B217C1" w:rsidRDefault="00B217C1" w:rsidP="004F636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Fenni </w:t>
            </w:r>
            <w:proofErr w:type="spellStart"/>
            <w:r>
              <w:rPr>
                <w:b/>
                <w:sz w:val="18"/>
                <w:szCs w:val="18"/>
              </w:rPr>
              <w:t>Mesuliyeti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Üstlenilecek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İş</w:t>
            </w:r>
            <w:proofErr w:type="spellEnd"/>
          </w:p>
        </w:tc>
      </w:tr>
      <w:tr w:rsidR="00B217C1" w14:paraId="3524622E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0F78" w14:textId="77777777" w:rsidR="00B217C1" w:rsidRDefault="00B217C1" w:rsidP="004F6363">
            <w:pPr>
              <w:tabs>
                <w:tab w:val="left" w:pos="2150"/>
                <w:tab w:val="left" w:pos="234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İl / </w:t>
            </w:r>
            <w:proofErr w:type="spellStart"/>
            <w:r>
              <w:rPr>
                <w:b/>
                <w:sz w:val="18"/>
                <w:szCs w:val="18"/>
              </w:rPr>
              <w:t>İlçe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2F4A6701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İlgili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İdare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545E673B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Pafta</w:t>
            </w:r>
            <w:proofErr w:type="spellEnd"/>
            <w:r>
              <w:rPr>
                <w:b/>
                <w:sz w:val="18"/>
                <w:szCs w:val="18"/>
              </w:rPr>
              <w:t>/Ada/</w:t>
            </w:r>
            <w:proofErr w:type="spellStart"/>
            <w:r>
              <w:rPr>
                <w:b/>
                <w:sz w:val="18"/>
                <w:szCs w:val="18"/>
              </w:rPr>
              <w:t>Parsel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44AB226B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7454307E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5CD558DE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7FBF29AA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Sözleşme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Başlangıç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63AE69F9" w14:textId="77777777" w:rsidR="00B217C1" w:rsidRDefault="00B217C1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Sözleşme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Bitiş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B217C1" w14:paraId="6F9B3949" w14:textId="77777777" w:rsidTr="004F6363">
        <w:trPr>
          <w:trHeight w:val="1720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7B1" w14:textId="77777777" w:rsidR="00B217C1" w:rsidRDefault="00B217C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Yukarıdaki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bilgilere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denetiminde</w:t>
            </w:r>
            <w:proofErr w:type="spellEnd"/>
            <w:r>
              <w:rPr>
                <w:sz w:val="18"/>
                <w:szCs w:val="18"/>
              </w:rPr>
              <w:t xml:space="preserve">, 3194 </w:t>
            </w:r>
            <w:proofErr w:type="spellStart"/>
            <w:r>
              <w:rPr>
                <w:sz w:val="18"/>
                <w:szCs w:val="18"/>
              </w:rPr>
              <w:t>sayılı</w:t>
            </w:r>
            <w:proofErr w:type="spellEnd"/>
            <w:r>
              <w:rPr>
                <w:sz w:val="18"/>
                <w:szCs w:val="18"/>
              </w:rPr>
              <w:t xml:space="preserve"> Kanun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mevzuat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hükümlerini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eksiksiz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uygulayacağımı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üstlendiğim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yapıyı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ruhsata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projelere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standart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şartnamelere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denetleyeceğimi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0E627FF" w14:textId="77777777" w:rsidR="00B217C1" w:rsidRDefault="00B217C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 </w:t>
            </w:r>
            <w:proofErr w:type="spellStart"/>
            <w:r>
              <w:rPr>
                <w:sz w:val="18"/>
                <w:szCs w:val="18"/>
              </w:rPr>
              <w:t>çerçevede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yapılacak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hizmetlerinde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yetkisine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çalışacağımı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ederken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mesleki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ticari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faaliyette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bulunmayacağımı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68991B2E" w14:textId="77777777" w:rsidR="00B217C1" w:rsidRDefault="00B217C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Üzerimde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koşulu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üstleneceğim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ruhsata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bağlı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müstesna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üzere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aynı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denetleyeceğim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alanının</w:t>
            </w:r>
            <w:proofErr w:type="spellEnd"/>
            <w:r>
              <w:rPr>
                <w:sz w:val="18"/>
                <w:szCs w:val="18"/>
              </w:rPr>
              <w:t xml:space="preserve"> 120.000m²'yi </w:t>
            </w:r>
            <w:proofErr w:type="spellStart"/>
            <w:r>
              <w:rPr>
                <w:sz w:val="18"/>
                <w:szCs w:val="18"/>
              </w:rPr>
              <w:t>geçmeyeceğini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mühendisi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yaptığım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sınırları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dışında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üstlenmeyeceğimi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54B4A0BB" w14:textId="77777777" w:rsidR="00B217C1" w:rsidRDefault="00B217C1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Ayrıca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görevimden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herhangi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nedenle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ayrılacağım</w:t>
            </w:r>
            <w:proofErr w:type="spellEnd"/>
            <w:r>
              <w:rPr>
                <w:sz w:val="18"/>
                <w:szCs w:val="18"/>
              </w:rPr>
              <w:t xml:space="preserve"> zaman </w:t>
            </w:r>
            <w:proofErr w:type="spellStart"/>
            <w:r>
              <w:rPr>
                <w:sz w:val="18"/>
                <w:szCs w:val="18"/>
              </w:rPr>
              <w:t>bildirimde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bulunacağımı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kabul</w:t>
                </w:r>
              </w:smartTag>
            </w:smartTag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taahhüt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/..../20.....</w:t>
            </w:r>
          </w:p>
          <w:p w14:paraId="30870ACA" w14:textId="77777777" w:rsidR="00B217C1" w:rsidRDefault="00B217C1" w:rsidP="004F6363">
            <w:pPr>
              <w:spacing w:line="240" w:lineRule="exact"/>
              <w:rPr>
                <w:sz w:val="18"/>
                <w:szCs w:val="18"/>
              </w:rPr>
            </w:pPr>
          </w:p>
          <w:p w14:paraId="47B5AD97" w14:textId="77777777" w:rsidR="00B217C1" w:rsidRDefault="00B217C1" w:rsidP="004F6363">
            <w:pPr>
              <w:spacing w:line="240" w:lineRule="exact"/>
              <w:ind w:firstLine="59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Fenni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</w:p>
          <w:p w14:paraId="1FD15B44" w14:textId="77777777" w:rsidR="00B217C1" w:rsidRDefault="00B217C1" w:rsidP="004F6363">
            <w:pPr>
              <w:spacing w:line="240" w:lineRule="exact"/>
              <w:ind w:firstLine="593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Adı-Soyadı</w:t>
            </w:r>
            <w:proofErr w:type="spellEnd"/>
          </w:p>
          <w:p w14:paraId="3DA6F846" w14:textId="77777777" w:rsidR="00B217C1" w:rsidRDefault="00B217C1" w:rsidP="004F6363">
            <w:pPr>
              <w:spacing w:line="240" w:lineRule="exact"/>
              <w:ind w:firstLine="593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Unvanı</w:t>
            </w:r>
            <w:proofErr w:type="spellEnd"/>
          </w:p>
          <w:p w14:paraId="498F7497" w14:textId="77777777" w:rsidR="00B217C1" w:rsidRDefault="00B217C1" w:rsidP="004F6363">
            <w:pPr>
              <w:spacing w:line="240" w:lineRule="exact"/>
              <w:ind w:firstLine="593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İmza</w:t>
            </w:r>
            <w:proofErr w:type="spellEnd"/>
          </w:p>
          <w:p w14:paraId="1F78928F" w14:textId="77777777" w:rsidR="00B217C1" w:rsidRDefault="00B217C1" w:rsidP="004F6363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</w:tc>
      </w:tr>
      <w:tr w:rsidR="00B217C1" w14:paraId="3DEEA44E" w14:textId="77777777" w:rsidTr="004F6363">
        <w:trPr>
          <w:trHeight w:val="851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8E58" w14:textId="77777777" w:rsidR="00B217C1" w:rsidRDefault="00B217C1" w:rsidP="004F6363">
            <w:pPr>
              <w:spacing w:line="240" w:lineRule="exact"/>
              <w:ind w:firstLine="445"/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Gerçeğe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aykırı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beyanda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bulunduğu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tespit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edilenlerin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iptal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edilecek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kişiler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hakkında</w:t>
            </w:r>
            <w:proofErr w:type="spellEnd"/>
            <w:r>
              <w:rPr>
                <w:iCs/>
                <w:sz w:val="18"/>
                <w:szCs w:val="18"/>
              </w:rPr>
              <w:t xml:space="preserve"> 5237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Ceza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Kanununun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hükümleri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gereği</w:t>
            </w:r>
            <w:proofErr w:type="spellEnd"/>
            <w:r>
              <w:rPr>
                <w:iCs/>
                <w:sz w:val="18"/>
                <w:szCs w:val="18"/>
              </w:rPr>
              <w:t xml:space="preserve"> Cumhuriyet </w:t>
            </w:r>
            <w:proofErr w:type="spellStart"/>
            <w:r>
              <w:rPr>
                <w:iCs/>
                <w:sz w:val="18"/>
                <w:szCs w:val="18"/>
              </w:rPr>
              <w:t>Savcılığına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suç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duyurusunda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bulunulacak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sz w:val="18"/>
                <w:szCs w:val="18"/>
              </w:rPr>
              <w:t>ayrıca</w:t>
            </w:r>
            <w:proofErr w:type="spellEnd"/>
            <w:r>
              <w:rPr>
                <w:iCs/>
                <w:sz w:val="18"/>
                <w:szCs w:val="18"/>
              </w:rPr>
              <w:t xml:space="preserve"> 6235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Mühendis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Mimar </w:t>
            </w:r>
            <w:proofErr w:type="spellStart"/>
            <w:r>
              <w:rPr>
                <w:iCs/>
                <w:sz w:val="18"/>
                <w:szCs w:val="18"/>
              </w:rPr>
              <w:t>Odaları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Birliği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mevzuatı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uyarınca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yapılmak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üzere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Meslek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Odasına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bilgi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verilecektir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</w:tc>
      </w:tr>
    </w:tbl>
    <w:p w14:paraId="34536511" w14:textId="77777777" w:rsidR="00E12EA5" w:rsidRPr="008E2FA1" w:rsidRDefault="00E12EA5" w:rsidP="008E2FA1"/>
    <w:sectPr w:rsidR="00E12EA5" w:rsidRPr="008E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30"/>
    <w:rsid w:val="008E2FA1"/>
    <w:rsid w:val="0090659D"/>
    <w:rsid w:val="009D1430"/>
    <w:rsid w:val="00B217C1"/>
    <w:rsid w:val="00E12EA5"/>
    <w:rsid w:val="00ED048A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38CC7D89"/>
  <w15:chartTrackingRefBased/>
  <w15:docId w15:val="{CE01EA84-F144-4A6E-931C-348797B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Çifçi</dc:creator>
  <cp:keywords/>
  <dc:description/>
  <cp:lastModifiedBy>Sinan Çifçi</cp:lastModifiedBy>
  <cp:revision>2</cp:revision>
  <dcterms:created xsi:type="dcterms:W3CDTF">2023-07-25T10:41:00Z</dcterms:created>
  <dcterms:modified xsi:type="dcterms:W3CDTF">2023-07-25T10:41:00Z</dcterms:modified>
</cp:coreProperties>
</file>