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64A8" w14:textId="2CBB9019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3293DD75" w14:textId="1C28063C" w:rsidR="004126BC" w:rsidRPr="00F52574" w:rsidRDefault="00F52574" w:rsidP="004126BC">
      <w:pPr>
        <w:ind w:right="-6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F52574">
        <w:rPr>
          <w:rFonts w:asciiTheme="minorHAnsi" w:hAnsiTheme="minorHAnsi" w:cstheme="minorHAnsi"/>
          <w:b/>
          <w:bCs/>
          <w:color w:val="FF0000"/>
          <w:sz w:val="36"/>
          <w:szCs w:val="36"/>
        </w:rPr>
        <w:t>FİRMA ANTETİ</w:t>
      </w:r>
    </w:p>
    <w:p w14:paraId="3AEB60E6" w14:textId="72F1392F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2B2BB3EA" w14:textId="46A1EAF4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6B2E867A" w14:textId="77777777" w:rsidR="004126BC" w:rsidRDefault="004126BC" w:rsidP="004126BC">
      <w:pPr>
        <w:ind w:right="-6"/>
        <w:rPr>
          <w:rFonts w:cstheme="minorHAnsi"/>
        </w:rPr>
      </w:pPr>
    </w:p>
    <w:p w14:paraId="5DD588A8" w14:textId="77777777" w:rsidR="00F52574" w:rsidRDefault="00F52574" w:rsidP="004126BC">
      <w:pPr>
        <w:ind w:right="-6"/>
        <w:rPr>
          <w:rFonts w:cstheme="minorHAnsi"/>
        </w:rPr>
      </w:pPr>
    </w:p>
    <w:p w14:paraId="6295A968" w14:textId="77777777" w:rsidR="00F52574" w:rsidRDefault="00F52574" w:rsidP="004126BC">
      <w:pPr>
        <w:ind w:right="-6"/>
        <w:rPr>
          <w:rFonts w:cstheme="minorHAnsi"/>
        </w:rPr>
      </w:pPr>
    </w:p>
    <w:p w14:paraId="2A6D3B99" w14:textId="77777777" w:rsidR="00F52574" w:rsidRDefault="00F52574" w:rsidP="004126BC">
      <w:pPr>
        <w:ind w:right="-6"/>
        <w:rPr>
          <w:rFonts w:cstheme="minorHAnsi"/>
        </w:rPr>
      </w:pPr>
    </w:p>
    <w:p w14:paraId="3D102067" w14:textId="77777777" w:rsidR="00F52574" w:rsidRPr="00E33E2C" w:rsidRDefault="00F52574" w:rsidP="004126BC">
      <w:pPr>
        <w:ind w:right="-6"/>
        <w:rPr>
          <w:rFonts w:cstheme="minorHAnsi"/>
        </w:rPr>
      </w:pPr>
    </w:p>
    <w:p w14:paraId="72E9D913" w14:textId="5950251A" w:rsidR="004126BC" w:rsidRPr="00BB1CDE" w:rsidRDefault="00F52574" w:rsidP="004126BC">
      <w:pPr>
        <w:ind w:right="-6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</w:t>
      </w:r>
      <w:r w:rsidR="004126BC" w:rsidRPr="00BB1CD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4126BC" w:rsidRPr="00BB1CD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10399754" w14:textId="37A6431D" w:rsidR="004126BC" w:rsidRPr="00BB1CDE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  <w:r w:rsidRPr="00BB1CDE">
        <w:rPr>
          <w:rFonts w:asciiTheme="minorHAnsi" w:hAnsiTheme="minorHAnsi" w:cstheme="minorHAnsi"/>
          <w:sz w:val="22"/>
          <w:szCs w:val="22"/>
        </w:rPr>
        <w:t xml:space="preserve">Sayı: </w:t>
      </w:r>
    </w:p>
    <w:p w14:paraId="0C6F3AE0" w14:textId="3318B4C2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  <w:r w:rsidRPr="00BB1CDE">
        <w:rPr>
          <w:rFonts w:asciiTheme="minorHAnsi" w:hAnsiTheme="minorHAnsi" w:cstheme="minorHAnsi"/>
          <w:sz w:val="22"/>
          <w:szCs w:val="22"/>
        </w:rPr>
        <w:t xml:space="preserve">Konu: </w:t>
      </w:r>
      <w:r w:rsidR="00F52574">
        <w:rPr>
          <w:rFonts w:asciiTheme="minorHAnsi" w:hAnsiTheme="minorHAnsi" w:cstheme="minorHAnsi"/>
          <w:sz w:val="22"/>
          <w:szCs w:val="22"/>
        </w:rPr>
        <w:t xml:space="preserve">Arsa Talebi İptali </w:t>
      </w:r>
      <w:proofErr w:type="spellStart"/>
      <w:r w:rsidR="00F52574">
        <w:rPr>
          <w:rFonts w:asciiTheme="minorHAnsi" w:hAnsiTheme="minorHAnsi" w:cstheme="minorHAnsi"/>
          <w:sz w:val="22"/>
          <w:szCs w:val="22"/>
        </w:rPr>
        <w:t>Hk</w:t>
      </w:r>
      <w:proofErr w:type="spellEnd"/>
      <w:r w:rsidR="00F52574">
        <w:rPr>
          <w:rFonts w:asciiTheme="minorHAnsi" w:hAnsiTheme="minorHAnsi" w:cstheme="minorHAnsi"/>
          <w:sz w:val="22"/>
          <w:szCs w:val="22"/>
        </w:rPr>
        <w:t>.</w:t>
      </w:r>
    </w:p>
    <w:p w14:paraId="16BC9DD9" w14:textId="5D005756" w:rsidR="00933FC2" w:rsidRDefault="00933FC2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71235F59" w14:textId="750DC2C1" w:rsidR="00933FC2" w:rsidRDefault="00933FC2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2BF555D5" w14:textId="77777777" w:rsidR="00933FC2" w:rsidRPr="00BB1CDE" w:rsidRDefault="00933FC2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6D9F06C0" w14:textId="3702A5A8" w:rsidR="00933FC2" w:rsidRDefault="00F52574" w:rsidP="004126BC">
      <w:pPr>
        <w:ind w:righ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ELMADAĞ MOBİLYACILAR İHT. OSB MÜDÜRLÜĞÜNE</w:t>
      </w:r>
    </w:p>
    <w:p w14:paraId="7E0026D9" w14:textId="66DF4E03" w:rsidR="00933FC2" w:rsidRPr="00933FC2" w:rsidRDefault="00933FC2" w:rsidP="004126BC">
      <w:pPr>
        <w:ind w:right="-6"/>
        <w:jc w:val="center"/>
        <w:rPr>
          <w:rFonts w:asciiTheme="minorHAnsi" w:hAnsiTheme="minorHAnsi" w:cstheme="minorHAnsi"/>
          <w:sz w:val="22"/>
          <w:szCs w:val="22"/>
        </w:rPr>
      </w:pPr>
    </w:p>
    <w:p w14:paraId="1FC0BA9C" w14:textId="7FFCAA22" w:rsidR="00933FC2" w:rsidRDefault="00F52574" w:rsidP="000C2D3A">
      <w:pPr>
        <w:ind w:firstLine="708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Bölgenizin, meydip sistemi üzerinde satışa açık görünen _________ ada ______ parsel sanayi parseline firmamızca ____/___/_____ tarihinde başvuru yapılmış ancak firmamızın koşulları sebebi ile bu başvurumuzun dikkate alınmaması hususunu arz ederiz. </w:t>
      </w:r>
    </w:p>
    <w:p w14:paraId="7634167C" w14:textId="77777777" w:rsidR="00F52574" w:rsidRDefault="00F52574" w:rsidP="000C2D3A">
      <w:pPr>
        <w:ind w:firstLine="708"/>
        <w:rPr>
          <w:rFonts w:ascii="Calibri" w:hAnsi="Calibri" w:cs="Calibri"/>
          <w:color w:val="222222"/>
          <w:sz w:val="22"/>
          <w:szCs w:val="22"/>
        </w:rPr>
      </w:pPr>
    </w:p>
    <w:p w14:paraId="4F0DDB3F" w14:textId="77777777" w:rsidR="00F52574" w:rsidRDefault="00F52574" w:rsidP="000C2D3A">
      <w:pPr>
        <w:ind w:firstLine="708"/>
        <w:rPr>
          <w:rFonts w:ascii="Calibri" w:hAnsi="Calibri" w:cs="Calibri"/>
          <w:color w:val="222222"/>
          <w:sz w:val="22"/>
          <w:szCs w:val="22"/>
        </w:rPr>
      </w:pPr>
    </w:p>
    <w:p w14:paraId="72A827EC" w14:textId="77777777" w:rsidR="00F52574" w:rsidRDefault="00F52574" w:rsidP="000C2D3A">
      <w:pPr>
        <w:ind w:firstLine="708"/>
        <w:rPr>
          <w:rFonts w:ascii="Calibri" w:hAnsi="Calibri" w:cs="Calibri"/>
          <w:color w:val="222222"/>
          <w:sz w:val="22"/>
          <w:szCs w:val="22"/>
        </w:rPr>
      </w:pPr>
    </w:p>
    <w:p w14:paraId="69D8B998" w14:textId="77777777" w:rsidR="00F52574" w:rsidRDefault="00F52574" w:rsidP="000C2D3A">
      <w:pPr>
        <w:ind w:firstLine="708"/>
        <w:rPr>
          <w:rFonts w:ascii="Calibri" w:hAnsi="Calibri" w:cs="Calibri"/>
          <w:color w:val="222222"/>
          <w:sz w:val="22"/>
          <w:szCs w:val="22"/>
        </w:rPr>
      </w:pPr>
    </w:p>
    <w:p w14:paraId="6864B86A" w14:textId="77777777" w:rsidR="00F52574" w:rsidRPr="00F52574" w:rsidRDefault="00F52574" w:rsidP="00F52574">
      <w:pPr>
        <w:ind w:firstLine="708"/>
        <w:jc w:val="right"/>
        <w:rPr>
          <w:rFonts w:ascii="Calibri" w:hAnsi="Calibri" w:cs="Calibri"/>
          <w:color w:val="FF0000"/>
          <w:sz w:val="22"/>
          <w:szCs w:val="22"/>
        </w:rPr>
      </w:pPr>
    </w:p>
    <w:p w14:paraId="5686A7AA" w14:textId="3189DAE7" w:rsidR="00F52574" w:rsidRPr="00F52574" w:rsidRDefault="00F52574" w:rsidP="00F52574">
      <w:pPr>
        <w:ind w:firstLine="708"/>
        <w:jc w:val="right"/>
        <w:rPr>
          <w:rFonts w:ascii="Calibri" w:hAnsi="Calibri" w:cs="Calibri"/>
          <w:color w:val="FF0000"/>
          <w:sz w:val="22"/>
          <w:szCs w:val="22"/>
        </w:rPr>
      </w:pPr>
      <w:r w:rsidRPr="00F52574">
        <w:rPr>
          <w:rFonts w:ascii="Calibri" w:hAnsi="Calibri" w:cs="Calibri"/>
          <w:color w:val="FF0000"/>
          <w:sz w:val="22"/>
          <w:szCs w:val="22"/>
        </w:rPr>
        <w:t xml:space="preserve">KAŞE İMZA </w:t>
      </w:r>
    </w:p>
    <w:p w14:paraId="323910A1" w14:textId="6D18355C" w:rsidR="00F52574" w:rsidRPr="00F52574" w:rsidRDefault="00F52574" w:rsidP="00F52574">
      <w:pPr>
        <w:ind w:firstLine="708"/>
        <w:jc w:val="right"/>
        <w:rPr>
          <w:rFonts w:ascii="Calibri" w:hAnsi="Calibri" w:cs="Calibri"/>
          <w:color w:val="FF0000"/>
          <w:sz w:val="22"/>
          <w:szCs w:val="22"/>
        </w:rPr>
      </w:pPr>
      <w:r w:rsidRPr="00F52574">
        <w:rPr>
          <w:rFonts w:ascii="Calibri" w:hAnsi="Calibri" w:cs="Calibri"/>
          <w:color w:val="FF0000"/>
          <w:sz w:val="22"/>
          <w:szCs w:val="22"/>
        </w:rPr>
        <w:t>TARİH</w:t>
      </w:r>
    </w:p>
    <w:p w14:paraId="4CBF6F67" w14:textId="6721974F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0EB6AA30" w14:textId="10ABA9EA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24A22B82" w14:textId="7C6BE839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70F3E3E3" w14:textId="577A73E0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0FBC2E52" w14:textId="4149C061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456612BE" w14:textId="77E9E421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62E1AF69" w14:textId="07133EDE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085F7776" w14:textId="51768ECE" w:rsidR="004126BC" w:rsidRDefault="004126BC" w:rsidP="004126BC">
      <w:pPr>
        <w:ind w:right="-6"/>
        <w:rPr>
          <w:rFonts w:asciiTheme="minorHAnsi" w:hAnsiTheme="minorHAnsi" w:cstheme="minorHAnsi"/>
          <w:sz w:val="22"/>
          <w:szCs w:val="22"/>
        </w:rPr>
      </w:pPr>
    </w:p>
    <w:p w14:paraId="27433750" w14:textId="00A2C90E" w:rsidR="00476E77" w:rsidRPr="004126BC" w:rsidRDefault="00476E77" w:rsidP="004126BC"/>
    <w:sectPr w:rsidR="00476E77" w:rsidRPr="004126BC" w:rsidSect="007D0384">
      <w:headerReference w:type="default" r:id="rId7"/>
      <w:pgSz w:w="11900" w:h="16840"/>
      <w:pgMar w:top="1417" w:right="1417" w:bottom="1417" w:left="1417" w:header="50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DCE7E" w14:textId="77777777" w:rsidR="00F0462A" w:rsidRDefault="00F0462A" w:rsidP="00A825E5">
      <w:r>
        <w:separator/>
      </w:r>
    </w:p>
  </w:endnote>
  <w:endnote w:type="continuationSeparator" w:id="0">
    <w:p w14:paraId="573936A2" w14:textId="77777777" w:rsidR="00F0462A" w:rsidRDefault="00F0462A" w:rsidP="00A8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5ABD" w14:textId="77777777" w:rsidR="00F0462A" w:rsidRDefault="00F0462A" w:rsidP="00A825E5">
      <w:r>
        <w:separator/>
      </w:r>
    </w:p>
  </w:footnote>
  <w:footnote w:type="continuationSeparator" w:id="0">
    <w:p w14:paraId="52DE80ED" w14:textId="77777777" w:rsidR="00F0462A" w:rsidRDefault="00F0462A" w:rsidP="00A8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42B6" w14:textId="56F03A5F" w:rsidR="00C354EF" w:rsidRDefault="00C354EF" w:rsidP="00B54F41">
    <w:pPr>
      <w:pStyle w:val="stBilgi"/>
      <w:ind w:left="-1417"/>
    </w:pPr>
  </w:p>
  <w:p w14:paraId="79B27F5E" w14:textId="61052AF8" w:rsidR="00C354EF" w:rsidRDefault="00C354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6716"/>
    <w:multiLevelType w:val="multilevel"/>
    <w:tmpl w:val="29F0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20A41"/>
    <w:multiLevelType w:val="hybridMultilevel"/>
    <w:tmpl w:val="C85ACC14"/>
    <w:lvl w:ilvl="0" w:tplc="B57E52E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5181EE2"/>
    <w:multiLevelType w:val="hybridMultilevel"/>
    <w:tmpl w:val="D2A0DBE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1301844">
    <w:abstractNumId w:val="1"/>
  </w:num>
  <w:num w:numId="2" w16cid:durableId="1755662087">
    <w:abstractNumId w:val="2"/>
  </w:num>
  <w:num w:numId="3" w16cid:durableId="61953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0C"/>
    <w:rsid w:val="00000836"/>
    <w:rsid w:val="00003D71"/>
    <w:rsid w:val="00011EAC"/>
    <w:rsid w:val="00014356"/>
    <w:rsid w:val="00043F17"/>
    <w:rsid w:val="000540C4"/>
    <w:rsid w:val="00056F96"/>
    <w:rsid w:val="0005754E"/>
    <w:rsid w:val="00057A0C"/>
    <w:rsid w:val="00080631"/>
    <w:rsid w:val="0008178B"/>
    <w:rsid w:val="00082821"/>
    <w:rsid w:val="000920B6"/>
    <w:rsid w:val="00097F99"/>
    <w:rsid w:val="000A2AC3"/>
    <w:rsid w:val="000A68BB"/>
    <w:rsid w:val="000B7D09"/>
    <w:rsid w:val="000C2D3A"/>
    <w:rsid w:val="000C6B9D"/>
    <w:rsid w:val="000D0525"/>
    <w:rsid w:val="000D1DC0"/>
    <w:rsid w:val="000E6381"/>
    <w:rsid w:val="000F3F27"/>
    <w:rsid w:val="000F4CEA"/>
    <w:rsid w:val="000F51FA"/>
    <w:rsid w:val="000F6240"/>
    <w:rsid w:val="000F6E06"/>
    <w:rsid w:val="00111079"/>
    <w:rsid w:val="001142FC"/>
    <w:rsid w:val="001154E3"/>
    <w:rsid w:val="00115D1C"/>
    <w:rsid w:val="0012511F"/>
    <w:rsid w:val="001264E3"/>
    <w:rsid w:val="00130B6C"/>
    <w:rsid w:val="00131852"/>
    <w:rsid w:val="00132F42"/>
    <w:rsid w:val="00143411"/>
    <w:rsid w:val="00156DAF"/>
    <w:rsid w:val="0016106E"/>
    <w:rsid w:val="00163D44"/>
    <w:rsid w:val="001666A6"/>
    <w:rsid w:val="0016774E"/>
    <w:rsid w:val="0017751B"/>
    <w:rsid w:val="0019315D"/>
    <w:rsid w:val="00197958"/>
    <w:rsid w:val="001A0C88"/>
    <w:rsid w:val="001A2FED"/>
    <w:rsid w:val="001A58AF"/>
    <w:rsid w:val="001C0724"/>
    <w:rsid w:val="001D2421"/>
    <w:rsid w:val="001D3102"/>
    <w:rsid w:val="001F094A"/>
    <w:rsid w:val="001F2C7E"/>
    <w:rsid w:val="001F78F0"/>
    <w:rsid w:val="002003E5"/>
    <w:rsid w:val="00210EED"/>
    <w:rsid w:val="00225212"/>
    <w:rsid w:val="002255B4"/>
    <w:rsid w:val="00234A4C"/>
    <w:rsid w:val="00236265"/>
    <w:rsid w:val="0024060C"/>
    <w:rsid w:val="00244FDC"/>
    <w:rsid w:val="002501DB"/>
    <w:rsid w:val="002509D7"/>
    <w:rsid w:val="00251D23"/>
    <w:rsid w:val="00266096"/>
    <w:rsid w:val="00271CEF"/>
    <w:rsid w:val="002722E5"/>
    <w:rsid w:val="002800FB"/>
    <w:rsid w:val="00286EC4"/>
    <w:rsid w:val="0029466B"/>
    <w:rsid w:val="00294A49"/>
    <w:rsid w:val="002A5B4C"/>
    <w:rsid w:val="002B1987"/>
    <w:rsid w:val="002B2EFC"/>
    <w:rsid w:val="002C33CB"/>
    <w:rsid w:val="002D081F"/>
    <w:rsid w:val="002D443C"/>
    <w:rsid w:val="002D5FDC"/>
    <w:rsid w:val="002D64CC"/>
    <w:rsid w:val="002E2C2F"/>
    <w:rsid w:val="00301F5D"/>
    <w:rsid w:val="00303DE8"/>
    <w:rsid w:val="00330B26"/>
    <w:rsid w:val="0034189C"/>
    <w:rsid w:val="003503F0"/>
    <w:rsid w:val="003520BA"/>
    <w:rsid w:val="00357349"/>
    <w:rsid w:val="00362C1A"/>
    <w:rsid w:val="00367E2A"/>
    <w:rsid w:val="00370220"/>
    <w:rsid w:val="00376257"/>
    <w:rsid w:val="00383E39"/>
    <w:rsid w:val="0039342A"/>
    <w:rsid w:val="003A7FCA"/>
    <w:rsid w:val="003A7FDF"/>
    <w:rsid w:val="003B2CBA"/>
    <w:rsid w:val="003B47F5"/>
    <w:rsid w:val="003B6E64"/>
    <w:rsid w:val="003C1320"/>
    <w:rsid w:val="003C2A6B"/>
    <w:rsid w:val="003C4611"/>
    <w:rsid w:val="003E2079"/>
    <w:rsid w:val="003E2FD1"/>
    <w:rsid w:val="003F12F5"/>
    <w:rsid w:val="003F3E48"/>
    <w:rsid w:val="004126BC"/>
    <w:rsid w:val="004143E4"/>
    <w:rsid w:val="0041459A"/>
    <w:rsid w:val="00416021"/>
    <w:rsid w:val="004241BA"/>
    <w:rsid w:val="0042683B"/>
    <w:rsid w:val="00430012"/>
    <w:rsid w:val="00431813"/>
    <w:rsid w:val="00441C39"/>
    <w:rsid w:val="00450531"/>
    <w:rsid w:val="0045186C"/>
    <w:rsid w:val="004543C6"/>
    <w:rsid w:val="00455D5F"/>
    <w:rsid w:val="00465A4D"/>
    <w:rsid w:val="00470F50"/>
    <w:rsid w:val="00476E77"/>
    <w:rsid w:val="00486CBC"/>
    <w:rsid w:val="004871F5"/>
    <w:rsid w:val="00491437"/>
    <w:rsid w:val="004956C1"/>
    <w:rsid w:val="00495E42"/>
    <w:rsid w:val="004C5397"/>
    <w:rsid w:val="004E2FA6"/>
    <w:rsid w:val="004F0FB5"/>
    <w:rsid w:val="00502613"/>
    <w:rsid w:val="00502A11"/>
    <w:rsid w:val="00542F87"/>
    <w:rsid w:val="00554D6A"/>
    <w:rsid w:val="00555CD7"/>
    <w:rsid w:val="00565DDC"/>
    <w:rsid w:val="00566766"/>
    <w:rsid w:val="0057283E"/>
    <w:rsid w:val="005A4D14"/>
    <w:rsid w:val="005A4F77"/>
    <w:rsid w:val="005D51FF"/>
    <w:rsid w:val="005E2C06"/>
    <w:rsid w:val="005F11A2"/>
    <w:rsid w:val="005F45AE"/>
    <w:rsid w:val="006039A3"/>
    <w:rsid w:val="00621BC0"/>
    <w:rsid w:val="00624800"/>
    <w:rsid w:val="00632625"/>
    <w:rsid w:val="00636CD1"/>
    <w:rsid w:val="0064560B"/>
    <w:rsid w:val="0064750F"/>
    <w:rsid w:val="0065156A"/>
    <w:rsid w:val="00656D65"/>
    <w:rsid w:val="00664A7C"/>
    <w:rsid w:val="006673F7"/>
    <w:rsid w:val="006904A7"/>
    <w:rsid w:val="006B0F1A"/>
    <w:rsid w:val="006B6A8B"/>
    <w:rsid w:val="006B7A57"/>
    <w:rsid w:val="006C6452"/>
    <w:rsid w:val="006C73DF"/>
    <w:rsid w:val="006D215D"/>
    <w:rsid w:val="006E0411"/>
    <w:rsid w:val="006E1E9E"/>
    <w:rsid w:val="006F376E"/>
    <w:rsid w:val="006F4AA4"/>
    <w:rsid w:val="00702558"/>
    <w:rsid w:val="00710BC8"/>
    <w:rsid w:val="00712607"/>
    <w:rsid w:val="00717636"/>
    <w:rsid w:val="007178F7"/>
    <w:rsid w:val="00727C04"/>
    <w:rsid w:val="00727E13"/>
    <w:rsid w:val="00730085"/>
    <w:rsid w:val="007301F2"/>
    <w:rsid w:val="00756DE4"/>
    <w:rsid w:val="00762FF7"/>
    <w:rsid w:val="0077198F"/>
    <w:rsid w:val="00772E05"/>
    <w:rsid w:val="0077719D"/>
    <w:rsid w:val="007802BA"/>
    <w:rsid w:val="00783526"/>
    <w:rsid w:val="00785D9D"/>
    <w:rsid w:val="00786289"/>
    <w:rsid w:val="007873C7"/>
    <w:rsid w:val="00795ADE"/>
    <w:rsid w:val="007A0AFE"/>
    <w:rsid w:val="007A0D22"/>
    <w:rsid w:val="007B1894"/>
    <w:rsid w:val="007B1AE7"/>
    <w:rsid w:val="007B3E7E"/>
    <w:rsid w:val="007B6741"/>
    <w:rsid w:val="007D0384"/>
    <w:rsid w:val="007D32F3"/>
    <w:rsid w:val="007D3F0A"/>
    <w:rsid w:val="007D601E"/>
    <w:rsid w:val="007F48B7"/>
    <w:rsid w:val="007F74B9"/>
    <w:rsid w:val="00810714"/>
    <w:rsid w:val="0081138C"/>
    <w:rsid w:val="0082715D"/>
    <w:rsid w:val="008342CD"/>
    <w:rsid w:val="00834A54"/>
    <w:rsid w:val="00840162"/>
    <w:rsid w:val="0084170B"/>
    <w:rsid w:val="00843AB1"/>
    <w:rsid w:val="00845839"/>
    <w:rsid w:val="00861EBF"/>
    <w:rsid w:val="00871005"/>
    <w:rsid w:val="00875A93"/>
    <w:rsid w:val="00893EC7"/>
    <w:rsid w:val="00896AE0"/>
    <w:rsid w:val="008A0DC7"/>
    <w:rsid w:val="008A1BC8"/>
    <w:rsid w:val="008B5F84"/>
    <w:rsid w:val="008C3C7D"/>
    <w:rsid w:val="008E12A1"/>
    <w:rsid w:val="008E4C77"/>
    <w:rsid w:val="008F311A"/>
    <w:rsid w:val="008F4821"/>
    <w:rsid w:val="008F5D77"/>
    <w:rsid w:val="00910ED7"/>
    <w:rsid w:val="00920C14"/>
    <w:rsid w:val="00924CA4"/>
    <w:rsid w:val="00925099"/>
    <w:rsid w:val="00933FC2"/>
    <w:rsid w:val="00945173"/>
    <w:rsid w:val="0095747C"/>
    <w:rsid w:val="00966A11"/>
    <w:rsid w:val="009769AD"/>
    <w:rsid w:val="009820F8"/>
    <w:rsid w:val="00987BB4"/>
    <w:rsid w:val="0099605F"/>
    <w:rsid w:val="009A0422"/>
    <w:rsid w:val="009A0751"/>
    <w:rsid w:val="009A29C8"/>
    <w:rsid w:val="009B1A47"/>
    <w:rsid w:val="009C63B0"/>
    <w:rsid w:val="009D673B"/>
    <w:rsid w:val="00A06825"/>
    <w:rsid w:val="00A1724F"/>
    <w:rsid w:val="00A24FD4"/>
    <w:rsid w:val="00A26CF3"/>
    <w:rsid w:val="00A32912"/>
    <w:rsid w:val="00A33C8B"/>
    <w:rsid w:val="00A34275"/>
    <w:rsid w:val="00A34D12"/>
    <w:rsid w:val="00A53D8B"/>
    <w:rsid w:val="00A55587"/>
    <w:rsid w:val="00A619B3"/>
    <w:rsid w:val="00A805E9"/>
    <w:rsid w:val="00A825E5"/>
    <w:rsid w:val="00A95070"/>
    <w:rsid w:val="00AA0345"/>
    <w:rsid w:val="00AB36C8"/>
    <w:rsid w:val="00AC29B0"/>
    <w:rsid w:val="00AD327E"/>
    <w:rsid w:val="00AE095F"/>
    <w:rsid w:val="00AE45D3"/>
    <w:rsid w:val="00AE5C95"/>
    <w:rsid w:val="00AE6E0C"/>
    <w:rsid w:val="00B0102D"/>
    <w:rsid w:val="00B04F38"/>
    <w:rsid w:val="00B050EF"/>
    <w:rsid w:val="00B11D74"/>
    <w:rsid w:val="00B21EB0"/>
    <w:rsid w:val="00B22568"/>
    <w:rsid w:val="00B30929"/>
    <w:rsid w:val="00B32977"/>
    <w:rsid w:val="00B34BE0"/>
    <w:rsid w:val="00B4158E"/>
    <w:rsid w:val="00B4553D"/>
    <w:rsid w:val="00B510BD"/>
    <w:rsid w:val="00B54F41"/>
    <w:rsid w:val="00B5566B"/>
    <w:rsid w:val="00B80A05"/>
    <w:rsid w:val="00B84BE8"/>
    <w:rsid w:val="00B94496"/>
    <w:rsid w:val="00B9458A"/>
    <w:rsid w:val="00BA0617"/>
    <w:rsid w:val="00BA0744"/>
    <w:rsid w:val="00BA26D9"/>
    <w:rsid w:val="00BB1CDE"/>
    <w:rsid w:val="00BB45A5"/>
    <w:rsid w:val="00BB4EE3"/>
    <w:rsid w:val="00BB5C70"/>
    <w:rsid w:val="00BC3225"/>
    <w:rsid w:val="00BC458B"/>
    <w:rsid w:val="00BD573E"/>
    <w:rsid w:val="00BD7048"/>
    <w:rsid w:val="00C078A6"/>
    <w:rsid w:val="00C13294"/>
    <w:rsid w:val="00C32839"/>
    <w:rsid w:val="00C33451"/>
    <w:rsid w:val="00C354EF"/>
    <w:rsid w:val="00C3725D"/>
    <w:rsid w:val="00C42B9B"/>
    <w:rsid w:val="00C51DDF"/>
    <w:rsid w:val="00C5289D"/>
    <w:rsid w:val="00C61A06"/>
    <w:rsid w:val="00C75A18"/>
    <w:rsid w:val="00C837B0"/>
    <w:rsid w:val="00C919C3"/>
    <w:rsid w:val="00C970D4"/>
    <w:rsid w:val="00CA094B"/>
    <w:rsid w:val="00CA31E2"/>
    <w:rsid w:val="00CB2A36"/>
    <w:rsid w:val="00CB64C5"/>
    <w:rsid w:val="00CC7008"/>
    <w:rsid w:val="00CE0BF6"/>
    <w:rsid w:val="00CE1075"/>
    <w:rsid w:val="00CF144B"/>
    <w:rsid w:val="00D005C0"/>
    <w:rsid w:val="00D028B9"/>
    <w:rsid w:val="00D1555A"/>
    <w:rsid w:val="00D2154E"/>
    <w:rsid w:val="00D21DB1"/>
    <w:rsid w:val="00D3271F"/>
    <w:rsid w:val="00D331AB"/>
    <w:rsid w:val="00D60926"/>
    <w:rsid w:val="00D616A9"/>
    <w:rsid w:val="00D7720E"/>
    <w:rsid w:val="00D77333"/>
    <w:rsid w:val="00D85DD6"/>
    <w:rsid w:val="00D92DCD"/>
    <w:rsid w:val="00D947FE"/>
    <w:rsid w:val="00D96258"/>
    <w:rsid w:val="00DA0665"/>
    <w:rsid w:val="00DC0229"/>
    <w:rsid w:val="00DC5BD1"/>
    <w:rsid w:val="00DC636A"/>
    <w:rsid w:val="00DC753E"/>
    <w:rsid w:val="00DE2E08"/>
    <w:rsid w:val="00DE5585"/>
    <w:rsid w:val="00DF1B38"/>
    <w:rsid w:val="00E119F2"/>
    <w:rsid w:val="00E15A82"/>
    <w:rsid w:val="00E20464"/>
    <w:rsid w:val="00E27BD8"/>
    <w:rsid w:val="00E33E2C"/>
    <w:rsid w:val="00E36E77"/>
    <w:rsid w:val="00E51916"/>
    <w:rsid w:val="00E562E2"/>
    <w:rsid w:val="00E74551"/>
    <w:rsid w:val="00E746B0"/>
    <w:rsid w:val="00EA2DE8"/>
    <w:rsid w:val="00EA416C"/>
    <w:rsid w:val="00EA4569"/>
    <w:rsid w:val="00EB22DA"/>
    <w:rsid w:val="00EC382C"/>
    <w:rsid w:val="00ED1C11"/>
    <w:rsid w:val="00ED249F"/>
    <w:rsid w:val="00ED3C23"/>
    <w:rsid w:val="00ED3FC4"/>
    <w:rsid w:val="00ED4E07"/>
    <w:rsid w:val="00EE1021"/>
    <w:rsid w:val="00EE27BA"/>
    <w:rsid w:val="00EE42EA"/>
    <w:rsid w:val="00F0462A"/>
    <w:rsid w:val="00F147DA"/>
    <w:rsid w:val="00F32470"/>
    <w:rsid w:val="00F32B09"/>
    <w:rsid w:val="00F37A43"/>
    <w:rsid w:val="00F52574"/>
    <w:rsid w:val="00F56D76"/>
    <w:rsid w:val="00F60B36"/>
    <w:rsid w:val="00F61048"/>
    <w:rsid w:val="00F63651"/>
    <w:rsid w:val="00F67775"/>
    <w:rsid w:val="00F769C4"/>
    <w:rsid w:val="00F91266"/>
    <w:rsid w:val="00F97478"/>
    <w:rsid w:val="00FA7B43"/>
    <w:rsid w:val="00FB18DF"/>
    <w:rsid w:val="00FB5877"/>
    <w:rsid w:val="00FB7CDD"/>
    <w:rsid w:val="00FC3DDC"/>
    <w:rsid w:val="00FC602E"/>
    <w:rsid w:val="00FE35D6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C7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0BF6"/>
    <w:rPr>
      <w:rFonts w:ascii="Times New Roman" w:eastAsia="Times New Roman" w:hAnsi="Times New Roman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AE09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25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825E5"/>
  </w:style>
  <w:style w:type="paragraph" w:styleId="AltBilgi">
    <w:name w:val="footer"/>
    <w:basedOn w:val="Normal"/>
    <w:link w:val="AltBilgiChar"/>
    <w:uiPriority w:val="99"/>
    <w:unhideWhenUsed/>
    <w:rsid w:val="00A825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825E5"/>
  </w:style>
  <w:style w:type="paragraph" w:styleId="NormalWeb">
    <w:name w:val="Normal (Web)"/>
    <w:basedOn w:val="Normal"/>
    <w:uiPriority w:val="99"/>
    <w:unhideWhenUsed/>
    <w:rsid w:val="004E2FA6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unhideWhenUsed/>
    <w:rsid w:val="00F147DA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A950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5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AE095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zmlenmeyenBahsetme">
    <w:name w:val="Unresolved Mention"/>
    <w:basedOn w:val="VarsaylanParagrafYazTipi"/>
    <w:uiPriority w:val="99"/>
    <w:rsid w:val="001264E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E42EA"/>
    <w:rPr>
      <w:rFonts w:eastAsiaTheme="minorEastAsia"/>
      <w:sz w:val="22"/>
      <w:szCs w:val="22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1DB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1DB"/>
    <w:rPr>
      <w:rFonts w:ascii="Times New Roman" w:hAnsi="Times New Roman" w:cs="Times New Roman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D947F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947FE"/>
    <w:rPr>
      <w:rFonts w:ascii="Arial" w:eastAsia="Arial" w:hAnsi="Arial" w:cs="Arial"/>
      <w:sz w:val="22"/>
      <w:szCs w:val="22"/>
      <w:lang w:val="en-US"/>
    </w:rPr>
  </w:style>
  <w:style w:type="character" w:customStyle="1" w:styleId="il">
    <w:name w:val="il"/>
    <w:basedOn w:val="VarsaylanParagrafYazTipi"/>
    <w:rsid w:val="00F56D76"/>
  </w:style>
  <w:style w:type="table" w:styleId="DzTablo4">
    <w:name w:val="Plain Table 4"/>
    <w:basedOn w:val="NormalTablo"/>
    <w:uiPriority w:val="44"/>
    <w:rsid w:val="00115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115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115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VarsaylanParagrafYazTipi"/>
    <w:rsid w:val="006E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elmadağ mobilyacılar ihtisas organize sanayi bölgesi</vt:lpstr>
      <vt:lpstr>Meşe cad. no:3/14 siteler/ankara  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elmadağ mobilyacılar ihtisas organize sanayi bölgesi</dc:title>
  <dc:subject/>
  <dc:creator>tel 0312 349 35 35 – 0312 349 35 36 Fax 0312 349 26 80</dc:creator>
  <cp:keywords/>
  <dc:description/>
  <cp:lastModifiedBy>Sinan ÇİFÇİ</cp:lastModifiedBy>
  <cp:revision>144</cp:revision>
  <cp:lastPrinted>2024-05-09T08:32:00Z</cp:lastPrinted>
  <dcterms:created xsi:type="dcterms:W3CDTF">2017-11-02T14:08:00Z</dcterms:created>
  <dcterms:modified xsi:type="dcterms:W3CDTF">2024-11-26T09:56:00Z</dcterms:modified>
</cp:coreProperties>
</file>